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Fotowoltaika sklep internetowy - jakie są zalety?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obawia się zakupu paneli fotowoltaicznych przez internet. Dowiedz się, czy faktycznie jest się czego bać.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Fotowoltaika sklep internetowy - jakie są zalety?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Fotowoltaika</w:t>
      </w:r>
      <w:r>
        <w:rPr>
          <w:rFonts w:ascii="calibri" w:hAnsi="calibri" w:eastAsia="calibri" w:cs="calibri"/>
          <w:sz w:val="24"/>
          <w:szCs w:val="24"/>
        </w:rPr>
        <w:t xml:space="preserve"> to temat, o którym jest coraz głośniej w przestrzeni publicznej. Inwestują w nią państwa, prywatne firmy oraz klienci indywidulani, ciesząc się oszczędnościami oraz niską szkodliwością dla środowiska. Zabierając się za inwestycję w fotowoltaikę, często stajemy przed dylematem: Gdzie powinienem zacząć szukać odpowiedniej instalacji? Tymczasem odpowiedź jest prosta. Miejscem, od którego warto rozpocząć poszukiwania, jest internet.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kupowanie paneli fotowoltaicznych przez internet jest bezpieczne?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Wiele osób może się dziwić.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Fotowoltaika Sklep internetowy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- to połączenie brzmi nieco futurystycznie, ale wcale takie nie jest. Sklep internetowy z fotowoltaiką to coraz częściej spotykane zjawisko - ku uciesze wszystkich profesjonalistów. Dzięki ofercie wirtualnych sprzedawców przedstawiciele branży (monterzy, serwisanci, doradcy) mogą w prosty sposób zaopatrzyć się ze wszystkie niezbędne instalacje i komponenty. Zamówienia mogą dokonać z dnia na dzień, nie czekając na kontakt z producentem.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Zaufane sklepy internetowe z fotowoltaiką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Ze względu na delikatność i skomplikowaną budowę instalacji fotowoltaicznych, wysyłka i dostawa paneli musi przebiegać w sposób wzorcowy.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Fotowoltaika Sklep internetowy </w:t>
      </w:r>
      <w:r>
        <w:rPr>
          <w:rFonts w:ascii="calibri" w:hAnsi="calibri" w:eastAsia="calibri" w:cs="calibri"/>
          <w:sz w:val="24"/>
          <w:szCs w:val="24"/>
        </w:rPr>
        <w:t xml:space="preserve">dokłada wszelkich starań, by towar dotarł do klienta w odpowiednim czasie i nienaruszonym stanie. Dzięki współpracy z profesjonalnymi firmami dostawczymi, panele fotowoltaiczne zamówione w sklepie internetowym będą tak samo bezpieczne jak te kupione stacjonarnie.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towoltaika-skle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2026-03-06T04:33:42+01:00</dcterms:created>
  <dcterms:modified xsi:type="dcterms:W3CDTF">2026-03-06T04:33:42+01:00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