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fotowoltaiczne Ja Solar 455w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wykorzystująca energię słoneczną, z roku na rok posiada coraz szersze grono entuzjastów. Jednak pojawia się pytanie, na jakie moduły się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z roku na rok, zbiera coraz większe grono entuzjastów, którzy zdecydowali się, zainwestować w energię słoneczną, by obniżyć swoje rachunki za prąd. Wraz z rozrastaniem się branży, coraz większym problemem dla konsumentów stało się pytanie - jakie moduły fotowoltaiczne wybrać? My szczególnie rekomendujemy, stawianie na Polską technologię pod postacią modułów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 solar 455w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Chcesz poznać ich specyfikacje?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ja solar 455w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 to półogniowy moduł fotowoltaiczny, o dostarczanej mocy wynoszącej 455w, Produkt cechuje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Wykorzystaniem technologii HALF-CUT, która pozwala na osiąganie wyższej mocy, przy zmiejszeniu strat,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Najwyższą wydajnością ogniw, stworzonych za pomocą nowej technologii PERC </w:t>
      </w:r>
    </w:p>
    <w:p>
      <w:r>
        <w:rPr>
          <w:rFonts w:ascii="calibri" w:hAnsi="calibri" w:eastAsia="calibri" w:cs="calibri"/>
          <w:sz w:val="24"/>
          <w:szCs w:val="24"/>
        </w:rPr>
        <w:t xml:space="preserve">- Wydajność modułu w zależności od temperatury,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mniej zacienienia, oraz zmniejszona strata rezystancji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Zminimalizowane ryzyko występowania, tak zwanych gorących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Ja Solar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Solar to jeden ze światowych liderów w branży produkcyjnej wysokowydajnościowych modułów fotowoltaicznych. Firma funkcjonuje na rynku fotowoltaicznym od roku 2007, natomiast od 2010 roku firmą rozszerzyła swoją ofertę o ogniwa fotowoltaiczne. Firma oprócz produkcji modułów takich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, to wykorzystuje swoją wiedzę z zakresu badań nowych technologii w fotowoltaice. Stawiając na firmę Ja Solar decydujesz się na jednego z trzech największych producentów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ja-solar-jam72s20-455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2025-11-03T08:27:18+01:00</dcterms:created>
  <dcterms:modified xsi:type="dcterms:W3CDTF">2025-11-03T08:27:18+01:00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